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266" w:rsidRDefault="00F934D0">
      <w:pPr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F934D0">
        <w:rPr>
          <w:rFonts w:ascii="Times New Roman" w:hAnsi="Times New Roman" w:cs="Times New Roman"/>
          <w:b/>
          <w:sz w:val="28"/>
          <w:szCs w:val="28"/>
          <w:lang w:val="ba-RU"/>
        </w:rPr>
        <w:t>Өлкәндәр төркөмөндә телмәр үҫтереү буйынса интегрцион конспект</w:t>
      </w:r>
    </w:p>
    <w:p w:rsidR="00F934D0" w:rsidRDefault="00F934D0">
      <w:pPr>
        <w:rPr>
          <w:rFonts w:ascii="Times New Roman" w:hAnsi="Times New Roman" w:cs="Times New Roman"/>
          <w:sz w:val="28"/>
          <w:szCs w:val="28"/>
          <w:lang w:val="ba-RU"/>
        </w:rPr>
      </w:pPr>
      <w:r w:rsidRPr="00E1099F">
        <w:rPr>
          <w:rFonts w:ascii="Times New Roman" w:hAnsi="Times New Roman" w:cs="Times New Roman"/>
          <w:b/>
          <w:sz w:val="28"/>
          <w:szCs w:val="28"/>
          <w:lang w:val="ba-RU"/>
        </w:rPr>
        <w:t>Тема: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Яҙ</w:t>
      </w:r>
    </w:p>
    <w:p w:rsidR="00F934D0" w:rsidRDefault="00F934D0" w:rsidP="00E1099F">
      <w:pPr>
        <w:rPr>
          <w:rFonts w:ascii="Times New Roman" w:hAnsi="Times New Roman" w:cs="Times New Roman"/>
          <w:sz w:val="28"/>
          <w:szCs w:val="28"/>
          <w:lang w:val="ba-RU"/>
        </w:rPr>
      </w:pPr>
      <w:r w:rsidRPr="00E1099F">
        <w:rPr>
          <w:rFonts w:ascii="Times New Roman" w:hAnsi="Times New Roman" w:cs="Times New Roman"/>
          <w:b/>
          <w:sz w:val="28"/>
          <w:szCs w:val="28"/>
          <w:lang w:val="ba-RU"/>
        </w:rPr>
        <w:t>Интеграцион маҡсаттар: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яҙ миҙгеле тураһында белемдәрен нығытыу,</w:t>
      </w:r>
      <w:r w:rsidR="00E1099F">
        <w:rPr>
          <w:rFonts w:ascii="Times New Roman" w:hAnsi="Times New Roman" w:cs="Times New Roman"/>
          <w:sz w:val="28"/>
          <w:szCs w:val="28"/>
          <w:lang w:val="ba-RU"/>
        </w:rPr>
        <w:t xml:space="preserve"> телмәр үҫтереү, шиғыр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һөйләүҙе нығытыу, </w:t>
      </w:r>
      <w:r w:rsidR="00E1099F">
        <w:rPr>
          <w:rFonts w:ascii="Times New Roman" w:hAnsi="Times New Roman" w:cs="Times New Roman"/>
          <w:sz w:val="28"/>
          <w:szCs w:val="28"/>
          <w:lang w:val="ba-RU"/>
        </w:rPr>
        <w:t xml:space="preserve">һүрәт буйынса дөрөҫ эш алып барыуҙы күнектереү, </w:t>
      </w:r>
      <w:r>
        <w:rPr>
          <w:rFonts w:ascii="Times New Roman" w:hAnsi="Times New Roman" w:cs="Times New Roman"/>
          <w:sz w:val="28"/>
          <w:szCs w:val="28"/>
          <w:lang w:val="ba-RU"/>
        </w:rPr>
        <w:t>һорауҙарға тулы, дөрөҫ яуап биреү; уйын ярҙамын</w:t>
      </w:r>
      <w:r w:rsidR="00180622">
        <w:rPr>
          <w:rFonts w:ascii="Times New Roman" w:hAnsi="Times New Roman" w:cs="Times New Roman"/>
          <w:sz w:val="28"/>
          <w:szCs w:val="28"/>
          <w:lang w:val="ba-RU"/>
        </w:rPr>
        <w:t>да балаларҙың белемдәрен камиллаштырыу</w:t>
      </w:r>
      <w:r>
        <w:rPr>
          <w:rFonts w:ascii="Times New Roman" w:hAnsi="Times New Roman" w:cs="Times New Roman"/>
          <w:sz w:val="28"/>
          <w:szCs w:val="28"/>
          <w:lang w:val="ba-RU"/>
        </w:rPr>
        <w:t>;</w:t>
      </w:r>
      <w:r w:rsidR="00E1099F">
        <w:rPr>
          <w:rFonts w:ascii="Times New Roman" w:hAnsi="Times New Roman" w:cs="Times New Roman"/>
          <w:sz w:val="28"/>
          <w:szCs w:val="28"/>
          <w:lang w:val="ba-RU"/>
        </w:rPr>
        <w:t xml:space="preserve"> балаларҙың уйлау, һөйләү </w:t>
      </w:r>
      <w:r w:rsidR="003D1588">
        <w:rPr>
          <w:rFonts w:ascii="Times New Roman" w:hAnsi="Times New Roman" w:cs="Times New Roman"/>
          <w:sz w:val="28"/>
          <w:szCs w:val="28"/>
          <w:lang w:val="ba-RU"/>
        </w:rPr>
        <w:t>һәләтлектәрен нығытыу;</w:t>
      </w:r>
      <w:r w:rsidR="00180622">
        <w:rPr>
          <w:rFonts w:ascii="Times New Roman" w:hAnsi="Times New Roman" w:cs="Times New Roman"/>
          <w:sz w:val="28"/>
          <w:szCs w:val="28"/>
          <w:lang w:val="ba-RU"/>
        </w:rPr>
        <w:t xml:space="preserve"> әүәләү ысулдарын киңәйтеү,</w:t>
      </w:r>
      <w:r w:rsidR="00E1099F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3D1588">
        <w:rPr>
          <w:rFonts w:ascii="Times New Roman" w:hAnsi="Times New Roman" w:cs="Times New Roman"/>
          <w:sz w:val="28"/>
          <w:szCs w:val="28"/>
          <w:lang w:val="ba-RU"/>
        </w:rPr>
        <w:t>тәбиғәткә</w:t>
      </w:r>
      <w:r w:rsidR="00180622">
        <w:rPr>
          <w:rFonts w:ascii="Times New Roman" w:hAnsi="Times New Roman" w:cs="Times New Roman"/>
          <w:sz w:val="28"/>
          <w:szCs w:val="28"/>
          <w:lang w:val="ba-RU"/>
        </w:rPr>
        <w:t xml:space="preserve"> ҡыҙыҡһыныу,</w:t>
      </w:r>
      <w:r w:rsidR="003D1588">
        <w:rPr>
          <w:rFonts w:ascii="Times New Roman" w:hAnsi="Times New Roman" w:cs="Times New Roman"/>
          <w:sz w:val="28"/>
          <w:szCs w:val="28"/>
          <w:lang w:val="ba-RU"/>
        </w:rPr>
        <w:t xml:space="preserve"> һөйөү уятыу</w:t>
      </w:r>
      <w:r w:rsidR="00E1099F">
        <w:rPr>
          <w:rFonts w:ascii="Times New Roman" w:hAnsi="Times New Roman" w:cs="Times New Roman"/>
          <w:sz w:val="28"/>
          <w:szCs w:val="28"/>
          <w:lang w:val="ba-RU"/>
        </w:rPr>
        <w:t>.</w:t>
      </w:r>
    </w:p>
    <w:p w:rsidR="00511CBA" w:rsidRDefault="00511CBA" w:rsidP="00E1099F">
      <w:pPr>
        <w:rPr>
          <w:rFonts w:ascii="Times New Roman" w:hAnsi="Times New Roman" w:cs="Times New Roman"/>
          <w:sz w:val="28"/>
          <w:szCs w:val="28"/>
          <w:lang w:val="ba-RU"/>
        </w:rPr>
      </w:pPr>
      <w:r w:rsidRPr="00511CBA">
        <w:rPr>
          <w:rFonts w:ascii="Times New Roman" w:hAnsi="Times New Roman" w:cs="Times New Roman"/>
          <w:b/>
          <w:sz w:val="28"/>
          <w:szCs w:val="28"/>
          <w:lang w:val="ba-RU"/>
        </w:rPr>
        <w:t>Һүҙлек эше: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сыйырсыҡ, ҡарға, кәкүк, һандуғас, күсер ҡоштар</w:t>
      </w:r>
    </w:p>
    <w:p w:rsidR="00E1099F" w:rsidRDefault="003D1588" w:rsidP="00F934D0">
      <w:pPr>
        <w:tabs>
          <w:tab w:val="left" w:pos="4740"/>
        </w:tabs>
        <w:rPr>
          <w:rFonts w:ascii="Times New Roman" w:hAnsi="Times New Roman" w:cs="Times New Roman"/>
          <w:sz w:val="28"/>
          <w:szCs w:val="28"/>
          <w:lang w:val="ba-RU"/>
        </w:rPr>
      </w:pPr>
      <w:r w:rsidRPr="00E1099F">
        <w:rPr>
          <w:rFonts w:ascii="Times New Roman" w:hAnsi="Times New Roman" w:cs="Times New Roman"/>
          <w:b/>
          <w:sz w:val="28"/>
          <w:szCs w:val="28"/>
          <w:lang w:val="ba-RU"/>
        </w:rPr>
        <w:t>Йыһазландырыу: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мольберт, яҙ тураһында иллюстрация, </w:t>
      </w:r>
      <w:r w:rsidR="00E1099F">
        <w:rPr>
          <w:rFonts w:ascii="Times New Roman" w:hAnsi="Times New Roman" w:cs="Times New Roman"/>
          <w:sz w:val="28"/>
          <w:szCs w:val="28"/>
          <w:lang w:val="ba-RU"/>
        </w:rPr>
        <w:t>кәрзин, пластилин, салфетка.</w:t>
      </w:r>
    </w:p>
    <w:p w:rsidR="003D1588" w:rsidRDefault="003D1588" w:rsidP="00F934D0">
      <w:pPr>
        <w:tabs>
          <w:tab w:val="left" w:pos="4740"/>
        </w:tabs>
        <w:rPr>
          <w:rFonts w:ascii="Times New Roman" w:hAnsi="Times New Roman" w:cs="Times New Roman"/>
          <w:sz w:val="28"/>
          <w:szCs w:val="28"/>
          <w:lang w:val="ba-RU"/>
        </w:rPr>
      </w:pPr>
      <w:r w:rsidRPr="00E1099F">
        <w:rPr>
          <w:rFonts w:ascii="Times New Roman" w:hAnsi="Times New Roman" w:cs="Times New Roman"/>
          <w:b/>
          <w:sz w:val="28"/>
          <w:szCs w:val="28"/>
          <w:lang w:val="ba-RU"/>
        </w:rPr>
        <w:t>Әҙәбиәт:</w:t>
      </w:r>
      <w:r w:rsidR="00180622">
        <w:rPr>
          <w:rFonts w:ascii="Times New Roman" w:hAnsi="Times New Roman" w:cs="Times New Roman"/>
          <w:sz w:val="28"/>
          <w:szCs w:val="28"/>
          <w:lang w:val="ba-RU"/>
        </w:rPr>
        <w:t xml:space="preserve"> А.Ш. Йәғәфәрова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Pr="003D1588">
        <w:rPr>
          <w:rFonts w:ascii="Times New Roman" w:hAnsi="Times New Roman" w:cs="Times New Roman"/>
          <w:sz w:val="28"/>
          <w:szCs w:val="28"/>
          <w:lang w:val="ba-RU"/>
        </w:rPr>
        <w:t>«</w:t>
      </w:r>
      <w:r w:rsidR="00180622">
        <w:rPr>
          <w:rFonts w:ascii="Times New Roman" w:hAnsi="Times New Roman" w:cs="Times New Roman"/>
          <w:sz w:val="28"/>
          <w:szCs w:val="28"/>
          <w:lang w:val="ba-RU"/>
        </w:rPr>
        <w:t>Йәйғор</w:t>
      </w:r>
      <w:r w:rsidRPr="003D1588">
        <w:rPr>
          <w:rFonts w:ascii="Times New Roman" w:hAnsi="Times New Roman" w:cs="Times New Roman"/>
          <w:sz w:val="28"/>
          <w:szCs w:val="28"/>
          <w:lang w:val="ba-RU"/>
        </w:rPr>
        <w:t>»</w:t>
      </w:r>
    </w:p>
    <w:p w:rsidR="003D1588" w:rsidRDefault="003D1588" w:rsidP="00F934D0">
      <w:pPr>
        <w:tabs>
          <w:tab w:val="left" w:pos="4740"/>
        </w:tabs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3D1588">
        <w:rPr>
          <w:rFonts w:ascii="Times New Roman" w:hAnsi="Times New Roman" w:cs="Times New Roman"/>
          <w:b/>
          <w:sz w:val="28"/>
          <w:szCs w:val="28"/>
          <w:lang w:val="ba-RU"/>
        </w:rPr>
        <w:t>Дәрес барышы.</w:t>
      </w:r>
    </w:p>
    <w:p w:rsidR="001C192B" w:rsidRPr="001C192B" w:rsidRDefault="001C192B" w:rsidP="00F934D0">
      <w:pPr>
        <w:tabs>
          <w:tab w:val="left" w:pos="4740"/>
        </w:tabs>
        <w:rPr>
          <w:rFonts w:ascii="Times New Roman" w:hAnsi="Times New Roman" w:cs="Times New Roman"/>
          <w:sz w:val="28"/>
          <w:szCs w:val="28"/>
          <w:lang w:val="ba-RU"/>
        </w:rPr>
      </w:pPr>
      <w:r w:rsidRPr="001C192B">
        <w:rPr>
          <w:rFonts w:ascii="Times New Roman" w:hAnsi="Times New Roman" w:cs="Times New Roman"/>
          <w:sz w:val="28"/>
          <w:szCs w:val="28"/>
          <w:lang w:val="ba-RU"/>
        </w:rPr>
        <w:t>-Һаумыһығыҙ, балалар, дәрестә матур итеп ҡатнашып ултырыр өсөн телде шымартып алацыҡ әле:</w:t>
      </w:r>
    </w:p>
    <w:p w:rsidR="001C192B" w:rsidRDefault="001C192B" w:rsidP="00F934D0">
      <w:pPr>
        <w:tabs>
          <w:tab w:val="left" w:pos="4740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</w:pPr>
      <w:r w:rsidRPr="001C19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Ҡа, ҡа, ҡа – ҡыр ҡаҙҙары бейек оса</w:t>
      </w:r>
      <w:r w:rsidRPr="001C192B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1C19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Күк, күк, күк – урманда ҡысҡыра кәкүк</w:t>
      </w:r>
      <w:r w:rsidRPr="001C192B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1C19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Ҫа, ҫа, ҫа – һалдаттар сафҡа баҫа,</w:t>
      </w:r>
      <w:r w:rsidRPr="001C192B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1C19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Ға, ға, ға – ҡара һин тик алға.</w:t>
      </w:r>
    </w:p>
    <w:p w:rsidR="001C192B" w:rsidRPr="001C192B" w:rsidRDefault="001C192B" w:rsidP="00F934D0">
      <w:pPr>
        <w:tabs>
          <w:tab w:val="left" w:pos="4740"/>
        </w:tabs>
        <w:rPr>
          <w:rFonts w:ascii="Times New Roman" w:hAnsi="Times New Roman" w:cs="Times New Roman"/>
          <w:b/>
          <w:sz w:val="28"/>
          <w:szCs w:val="28"/>
          <w:lang w:val="ba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Бер ситтә айыу ята</w:t>
      </w:r>
      <w:r w:rsidR="001806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 (уяна, аптырана)</w:t>
      </w:r>
    </w:p>
    <w:p w:rsidR="001C192B" w:rsidRDefault="003D1588" w:rsidP="00F934D0">
      <w:pPr>
        <w:tabs>
          <w:tab w:val="left" w:pos="4740"/>
        </w:tabs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sz w:val="28"/>
          <w:szCs w:val="28"/>
          <w:lang w:val="ba-RU"/>
        </w:rPr>
        <w:t>-</w:t>
      </w:r>
      <w:r w:rsidR="001C192B">
        <w:rPr>
          <w:rFonts w:ascii="Times New Roman" w:hAnsi="Times New Roman" w:cs="Times New Roman"/>
          <w:sz w:val="28"/>
          <w:szCs w:val="28"/>
          <w:lang w:val="ba-RU"/>
        </w:rPr>
        <w:t>Б</w:t>
      </w:r>
      <w:r>
        <w:rPr>
          <w:rFonts w:ascii="Times New Roman" w:hAnsi="Times New Roman" w:cs="Times New Roman"/>
          <w:sz w:val="28"/>
          <w:szCs w:val="28"/>
          <w:lang w:val="ba-RU"/>
        </w:rPr>
        <w:t>алалар, ҡарағыҙ әле, айыу</w:t>
      </w:r>
      <w:r w:rsidR="001C192B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йоҡонан уянған да тәбиғәттә ниндәй үҙгәрештәр барыуын аңламай. </w:t>
      </w:r>
    </w:p>
    <w:p w:rsidR="001C192B" w:rsidRDefault="001C192B" w:rsidP="00F934D0">
      <w:pPr>
        <w:tabs>
          <w:tab w:val="left" w:pos="4740"/>
        </w:tabs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Айыу: эйе, балалар, мин йоҡоға талғанда тәбиғәт икенсе төрлө ине, әлеге ваҡытта үҙгәреп бөткән, йоҡом да туйған.</w:t>
      </w:r>
    </w:p>
    <w:p w:rsidR="003D1588" w:rsidRDefault="001C192B" w:rsidP="00F934D0">
      <w:pPr>
        <w:tabs>
          <w:tab w:val="left" w:pos="4740"/>
        </w:tabs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-Әйҙәгеҙ, балалар, айыуға был үҙгәрештәр тураһында һөйләп китәйек. </w:t>
      </w:r>
      <w:r w:rsidR="003D1588">
        <w:rPr>
          <w:rFonts w:ascii="Times New Roman" w:hAnsi="Times New Roman" w:cs="Times New Roman"/>
          <w:sz w:val="28"/>
          <w:szCs w:val="28"/>
          <w:lang w:val="ba-RU"/>
        </w:rPr>
        <w:t>Әйтегеҙ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әле тышта</w:t>
      </w:r>
      <w:r w:rsidR="003D1588">
        <w:rPr>
          <w:rFonts w:ascii="Times New Roman" w:hAnsi="Times New Roman" w:cs="Times New Roman"/>
          <w:sz w:val="28"/>
          <w:szCs w:val="28"/>
          <w:lang w:val="ba-RU"/>
        </w:rPr>
        <w:t xml:space="preserve"> ниндәй миҙгел?</w:t>
      </w:r>
    </w:p>
    <w:p w:rsidR="003D1588" w:rsidRDefault="001C192B" w:rsidP="00F934D0">
      <w:pPr>
        <w:tabs>
          <w:tab w:val="left" w:pos="4740"/>
        </w:tabs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-Я</w:t>
      </w:r>
      <w:r w:rsidR="003D1588">
        <w:rPr>
          <w:rFonts w:ascii="Times New Roman" w:hAnsi="Times New Roman" w:cs="Times New Roman"/>
          <w:sz w:val="28"/>
          <w:szCs w:val="28"/>
          <w:lang w:val="ba-RU"/>
        </w:rPr>
        <w:t>ҙ!</w:t>
      </w:r>
    </w:p>
    <w:p w:rsidR="003D1588" w:rsidRDefault="003D1588" w:rsidP="00F934D0">
      <w:pPr>
        <w:tabs>
          <w:tab w:val="left" w:pos="4740"/>
        </w:tabs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-э</w:t>
      </w:r>
      <w:r w:rsidR="00182B21">
        <w:rPr>
          <w:rFonts w:ascii="Times New Roman" w:hAnsi="Times New Roman" w:cs="Times New Roman"/>
          <w:sz w:val="28"/>
          <w:szCs w:val="28"/>
          <w:lang w:val="ba-RU"/>
        </w:rPr>
        <w:t xml:space="preserve">йе, </w:t>
      </w:r>
      <w:r w:rsidR="001C192B">
        <w:rPr>
          <w:rFonts w:ascii="Times New Roman" w:hAnsi="Times New Roman" w:cs="Times New Roman"/>
          <w:sz w:val="28"/>
          <w:szCs w:val="28"/>
          <w:lang w:val="ba-RU"/>
        </w:rPr>
        <w:t xml:space="preserve">айыу, </w:t>
      </w:r>
      <w:r w:rsidR="00182B21">
        <w:rPr>
          <w:rFonts w:ascii="Times New Roman" w:hAnsi="Times New Roman" w:cs="Times New Roman"/>
          <w:sz w:val="28"/>
          <w:szCs w:val="28"/>
          <w:lang w:val="ba-RU"/>
        </w:rPr>
        <w:t>беҙгә яҙ килде, ә уның килеү</w:t>
      </w:r>
      <w:r>
        <w:rPr>
          <w:rFonts w:ascii="Times New Roman" w:hAnsi="Times New Roman" w:cs="Times New Roman"/>
          <w:sz w:val="28"/>
          <w:szCs w:val="28"/>
          <w:lang w:val="ba-RU"/>
        </w:rPr>
        <w:t>ен ҡайҙан белдек</w:t>
      </w:r>
      <w:r w:rsidR="001C192B">
        <w:rPr>
          <w:rFonts w:ascii="Times New Roman" w:hAnsi="Times New Roman" w:cs="Times New Roman"/>
          <w:sz w:val="28"/>
          <w:szCs w:val="28"/>
          <w:lang w:val="ba-RU"/>
        </w:rPr>
        <w:t>, балалар</w:t>
      </w:r>
      <w:r>
        <w:rPr>
          <w:rFonts w:ascii="Times New Roman" w:hAnsi="Times New Roman" w:cs="Times New Roman"/>
          <w:sz w:val="28"/>
          <w:szCs w:val="28"/>
          <w:lang w:val="ba-RU"/>
        </w:rPr>
        <w:t>? (көндәр оҙая, төндәр ҡыҫҡара, ҡояш нығыраҡ йылыта, йылы яҡтан ҡоштар ҡайта)</w:t>
      </w:r>
    </w:p>
    <w:p w:rsidR="00DC4F1D" w:rsidRDefault="003D1588" w:rsidP="00F934D0">
      <w:pPr>
        <w:tabs>
          <w:tab w:val="left" w:pos="4740"/>
        </w:tabs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-ниндәй </w:t>
      </w:r>
      <w:r w:rsidR="00DC4F1D">
        <w:rPr>
          <w:rFonts w:ascii="Times New Roman" w:hAnsi="Times New Roman" w:cs="Times New Roman"/>
          <w:sz w:val="28"/>
          <w:szCs w:val="28"/>
          <w:lang w:val="ba-RU"/>
        </w:rPr>
        <w:t>күсер ҡоштарҙы беләһегеҙ?(сыйырсыҡ, ҡарға, кәкүк, һандуғас)</w:t>
      </w:r>
    </w:p>
    <w:p w:rsidR="00DC4F1D" w:rsidRDefault="00DC4F1D" w:rsidP="00F934D0">
      <w:pPr>
        <w:tabs>
          <w:tab w:val="left" w:pos="4740"/>
        </w:tabs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lastRenderedPageBreak/>
        <w:t>-ә беҙҙең балалар ҡоштар тураһында шиғырҙар беләләр.</w:t>
      </w:r>
    </w:p>
    <w:p w:rsidR="00DC4F1D" w:rsidRPr="002472BF" w:rsidRDefault="00182B21" w:rsidP="002472BF">
      <w:pPr>
        <w:tabs>
          <w:tab w:val="left" w:pos="4740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</w:pPr>
      <w:r w:rsidRPr="00182B21">
        <w:rPr>
          <w:rFonts w:ascii="Times New Roman" w:hAnsi="Times New Roman" w:cs="Times New Roman"/>
          <w:sz w:val="28"/>
          <w:szCs w:val="28"/>
          <w:lang w:val="ba-RU"/>
        </w:rPr>
        <w:t>1</w:t>
      </w:r>
      <w:r w:rsidR="00DC4F1D" w:rsidRPr="002472BF">
        <w:rPr>
          <w:rFonts w:ascii="Times New Roman" w:hAnsi="Times New Roman" w:cs="Times New Roman"/>
          <w:sz w:val="28"/>
          <w:szCs w:val="28"/>
          <w:lang w:val="ba-RU"/>
        </w:rPr>
        <w:t xml:space="preserve"> бала: </w:t>
      </w:r>
      <w:r w:rsidR="002472BF" w:rsidRPr="00247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СЫЙЫРСЫҠ</w:t>
      </w:r>
      <w:r w:rsidR="002472BF" w:rsidRPr="002472BF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="002472BF" w:rsidRPr="00247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Сыйырсыҡ, сыйырсыҡ,</w:t>
      </w:r>
      <w:r w:rsidR="002472BF" w:rsidRPr="002472BF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="002472BF" w:rsidRPr="00247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Ояңдан осоп сыҡ!</w:t>
      </w:r>
      <w:r w:rsidR="002472BF" w:rsidRPr="002472BF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="002472BF" w:rsidRPr="00247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Оҡшаһа был өйөң,</w:t>
      </w:r>
      <w:r w:rsidR="002472BF" w:rsidRPr="002472BF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="002472BF" w:rsidRPr="00247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Түгелһен моң-көйөң!</w:t>
      </w:r>
      <w:r w:rsidR="002472BF" w:rsidRPr="002472BF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="002472BF" w:rsidRPr="00247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Ҡошсоғом сыҡта ла,</w:t>
      </w:r>
      <w:r w:rsidR="002472BF" w:rsidRPr="002472BF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="002472BF" w:rsidRPr="00247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Ҡанатын ҡаҡты ла</w:t>
      </w:r>
      <w:r w:rsidR="002472BF" w:rsidRPr="002472BF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="002472BF" w:rsidRPr="00247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Һоҡланды ояға,</w:t>
      </w:r>
      <w:r w:rsidR="002472BF" w:rsidRPr="002472BF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="002472BF" w:rsidRPr="00247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Таң ҡалды донъяға.</w:t>
      </w:r>
      <w:r w:rsidR="002472BF" w:rsidRPr="002472BF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="002472BF" w:rsidRPr="00511C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(Р.Ғарипов)</w:t>
      </w:r>
    </w:p>
    <w:p w:rsidR="002472BF" w:rsidRDefault="00182B21" w:rsidP="002472BF">
      <w:pPr>
        <w:tabs>
          <w:tab w:val="left" w:pos="4740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2 бала: </w:t>
      </w:r>
      <w:r w:rsidR="002472BF" w:rsidRPr="00247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СЫЙЫРСЫҠ, ҺАНДУҒАС</w:t>
      </w:r>
      <w:r w:rsidR="002472BF" w:rsidRPr="002472BF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="002472BF" w:rsidRPr="00247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Ҡара ҡаурый сыйырсыҡ,</w:t>
      </w:r>
      <w:r w:rsidR="002472BF" w:rsidRPr="002472BF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="002472BF" w:rsidRPr="00247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Һары шәлле һандуғас–</w:t>
      </w:r>
      <w:r w:rsidR="002472BF" w:rsidRPr="002472BF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="002472BF" w:rsidRPr="00247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Йырсы ҡоштар йылы яҡтан</w:t>
      </w:r>
      <w:r w:rsidR="002472BF" w:rsidRPr="002472BF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="002472BF" w:rsidRPr="00247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Ҡайта беҙгә яҙ булғас.</w:t>
      </w:r>
      <w:r w:rsidR="002472BF" w:rsidRPr="002472BF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="002472BF" w:rsidRPr="001C19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(Г.Юнысова)</w:t>
      </w:r>
    </w:p>
    <w:p w:rsidR="002472BF" w:rsidRDefault="00182B21" w:rsidP="002472BF">
      <w:pPr>
        <w:tabs>
          <w:tab w:val="left" w:pos="4740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-</w:t>
      </w:r>
      <w:r w:rsidR="003565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Аңланыңмы, айыуҡай, һинең көтөп алған миҙгелең-яҙ килгән, уянырға һиңә ваҡыт инде. </w:t>
      </w:r>
      <w:r w:rsidR="00DA1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Ә хәҙер беҙ</w:t>
      </w:r>
      <w:r w:rsidR="003565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 балалар менән</w:t>
      </w:r>
      <w:r w:rsidR="00DA1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 уйнап алайыҡ </w:t>
      </w:r>
      <w:r w:rsidR="00DA131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ba-RU"/>
        </w:rPr>
        <w:t xml:space="preserve">(Уйын </w:t>
      </w:r>
      <w:r w:rsidR="00DA1315" w:rsidRPr="00DA131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ba-RU"/>
        </w:rPr>
        <w:t>«</w:t>
      </w:r>
      <w:r w:rsidR="00DA131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ba-RU"/>
        </w:rPr>
        <w:t>Ҡоштар осто</w:t>
      </w:r>
      <w:r w:rsidR="00DA1315" w:rsidRPr="00DA131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ba-RU"/>
        </w:rPr>
        <w:t>»</w:t>
      </w:r>
      <w:r w:rsidR="00DA131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ba-RU"/>
        </w:rPr>
        <w:t xml:space="preserve">). </w:t>
      </w:r>
      <w:r w:rsidR="00DA1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Мин һеҙгә ҡоштар менән бөжәктәрҙе атайым. Әгәр ҡош исемен ишетһәгеҙ-ҡулдарҙы ситкә ҡуйып </w:t>
      </w:r>
      <w:r w:rsidR="00DA1315" w:rsidRPr="00DA1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«</w:t>
      </w:r>
      <w:r w:rsidR="00DA1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осабыҙ</w:t>
      </w:r>
      <w:r w:rsidR="00DA1315" w:rsidRPr="00DA1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»</w:t>
      </w:r>
      <w:r w:rsidR="00DA1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, бөжәктәрҙе ишетһәгеҙ-сүгәләргә кәрәк.</w:t>
      </w:r>
    </w:p>
    <w:p w:rsidR="00DA1315" w:rsidRDefault="00DA1315" w:rsidP="002472BF">
      <w:pPr>
        <w:tabs>
          <w:tab w:val="left" w:pos="4740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-осто-осто: күгәрсендәр, ҡарғалар, ҡырмыҫҡалар.</w:t>
      </w:r>
    </w:p>
    <w:p w:rsidR="00DA1315" w:rsidRDefault="00DA1315" w:rsidP="002472BF">
      <w:pPr>
        <w:tabs>
          <w:tab w:val="left" w:pos="4740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-осто-осто:турғайҙар, бал ҡорттары, өкөләр.</w:t>
      </w:r>
    </w:p>
    <w:p w:rsidR="00DA1315" w:rsidRDefault="00DA1315" w:rsidP="002472BF">
      <w:pPr>
        <w:tabs>
          <w:tab w:val="left" w:pos="4740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-осто-осто: сиңерткәләр, тумыртҡалар, ҡыҙылтүштәр.</w:t>
      </w:r>
    </w:p>
    <w:p w:rsidR="00DA1315" w:rsidRDefault="00DA1315" w:rsidP="002472BF">
      <w:pPr>
        <w:tabs>
          <w:tab w:val="left" w:pos="4740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-афарин, балалар, уйынды дөрөҫ уйнанығыҙ. Ҡарағыҙ әле</w:t>
      </w:r>
      <w:r w:rsidR="00182B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, һеҙҙең алдығыҙҙа яҙ һүрәте, унда нимәләр һүрәтләнгән.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 Заһиҙа, әйҙә әле һүрәт буйынса һөйлә</w:t>
      </w:r>
      <w:r w:rsidR="00182B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п ҡарайыҡ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 (</w:t>
      </w:r>
      <w:r w:rsidRPr="00DA1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2-3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 баланың һөйләүе</w:t>
      </w:r>
      <w:r w:rsidR="003565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: был һүрәттә яҙ миҙгеле һүрәтләнгән. Күктә ҡояш йылмая, күләүектәр йүгерә, ҡоштар йылы яҡтан ҡайтҡан, ағастар бөрөләнә. Тирә-яҡ терелә, йәшелләнә.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)</w:t>
      </w:r>
    </w:p>
    <w:p w:rsidR="008B2342" w:rsidRDefault="008B2342" w:rsidP="002472BF">
      <w:pPr>
        <w:tabs>
          <w:tab w:val="left" w:pos="4740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-Балалар, ә һеҙ яҙ тураһында һынамыштар беләһегеҙме?</w:t>
      </w:r>
    </w:p>
    <w:p w:rsidR="008B2342" w:rsidRDefault="00E1099F" w:rsidP="002472BF">
      <w:pPr>
        <w:tabs>
          <w:tab w:val="left" w:pos="4740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-Эйе</w:t>
      </w:r>
    </w:p>
    <w:p w:rsidR="00E1099F" w:rsidRDefault="00E1099F" w:rsidP="00E1099F">
      <w:pPr>
        <w:tabs>
          <w:tab w:val="left" w:pos="4740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val="ba-RU" w:eastAsia="ru-RU"/>
        </w:rPr>
      </w:pPr>
      <w:r w:rsidRPr="00E109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Март башында тамсы тамһа, йәй яҡшы килә.</w:t>
      </w:r>
      <w:r w:rsidRPr="00E1099F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E109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Март сыҡмай – дәрт сыҡмай.</w:t>
      </w:r>
      <w:r w:rsidRPr="00E1099F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E109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lastRenderedPageBreak/>
        <w:t>Марттың шартын апрель сығарыр.</w:t>
      </w:r>
      <w:r w:rsidRPr="00E1099F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E109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Яҙ иртә килһә, ашлыҡ уңыр.</w:t>
      </w:r>
      <w:r w:rsidRPr="00E1099F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E1099F">
        <w:rPr>
          <w:rFonts w:ascii="Times New Roman" w:eastAsia="Times New Roman" w:hAnsi="Times New Roman" w:cs="Times New Roman"/>
          <w:color w:val="000000"/>
          <w:sz w:val="28"/>
          <w:szCs w:val="28"/>
          <w:lang w:val="ba-RU" w:eastAsia="ru-RU"/>
        </w:rPr>
        <w:t>Майҙа ямғыр күп булһа, арыш уңыр.</w:t>
      </w:r>
      <w:r w:rsidRPr="00E1099F">
        <w:rPr>
          <w:rFonts w:ascii="Times New Roman" w:eastAsia="Times New Roman" w:hAnsi="Times New Roman" w:cs="Times New Roman"/>
          <w:color w:val="000000"/>
          <w:sz w:val="28"/>
          <w:szCs w:val="28"/>
          <w:lang w:val="ba-RU" w:eastAsia="ru-RU"/>
        </w:rPr>
        <w:br/>
        <w:t>Иртә күк күкрәһә, йыл ямғырлы булыр.</w:t>
      </w:r>
      <w:r w:rsidRPr="00E1099F">
        <w:rPr>
          <w:rFonts w:ascii="Times New Roman" w:eastAsia="Times New Roman" w:hAnsi="Times New Roman" w:cs="Times New Roman"/>
          <w:color w:val="000000"/>
          <w:sz w:val="28"/>
          <w:szCs w:val="28"/>
          <w:lang w:val="ba-RU" w:eastAsia="ru-RU"/>
        </w:rPr>
        <w:br/>
        <w:t>Торна бейеһә, һауа йылыныр.</w:t>
      </w:r>
    </w:p>
    <w:p w:rsidR="00182B21" w:rsidRDefault="00E1099F" w:rsidP="002472BF">
      <w:pPr>
        <w:tabs>
          <w:tab w:val="left" w:pos="4740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a-RU" w:eastAsia="ru-RU"/>
        </w:rPr>
        <w:t>Айыу</w:t>
      </w:r>
      <w:r w:rsidR="00180622">
        <w:rPr>
          <w:rFonts w:ascii="Times New Roman" w:eastAsia="Times New Roman" w:hAnsi="Times New Roman" w:cs="Times New Roman"/>
          <w:color w:val="000000"/>
          <w:sz w:val="28"/>
          <w:szCs w:val="28"/>
          <w:lang w:val="ba-RU"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a-RU" w:eastAsia="ru-RU"/>
        </w:rPr>
        <w:t>-Эй, афарин, балалар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 </w:t>
      </w:r>
      <w:r w:rsidR="00182B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һеҙ яҙ тураһында бик күп ш</w:t>
      </w:r>
      <w:r w:rsidR="003565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иғырҙар, уйынд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ар беләһегеҙ</w:t>
      </w:r>
      <w:r w:rsidR="003565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, яҙ килгәс күңелдәр күтәрелеп китте, оҙаҡ йоҡлап мин асығып киткәнем әле ул.</w:t>
      </w:r>
    </w:p>
    <w:p w:rsidR="00180622" w:rsidRDefault="00180622" w:rsidP="002472BF">
      <w:pPr>
        <w:tabs>
          <w:tab w:val="left" w:pos="4740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-Балалар, айыу нимә ашарға ярата?(бал, балыҡ, ағас еләге-малина)</w:t>
      </w:r>
    </w:p>
    <w:p w:rsidR="00DC4F1D" w:rsidRDefault="00182B21" w:rsidP="00F934D0">
      <w:pPr>
        <w:tabs>
          <w:tab w:val="left" w:pos="4740"/>
        </w:tabs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-</w:t>
      </w:r>
      <w:r w:rsidR="003565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Балал</w:t>
      </w:r>
      <w:r w:rsidR="008B23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ар</w:t>
      </w:r>
      <w:r w:rsidR="003565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хәҙер </w:t>
      </w:r>
      <w:r w:rsidR="003565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мин һеҙҙе өҫтәл артына саҡырам, </w:t>
      </w:r>
      <w:r w:rsidR="008B23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пластилиндан балыҡ әүәләп айыуҡайҙы һыйлайыҡ.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Бының өсөн ҡағиҙәләрҙе иҫкә төшөрәйек. Таҙа, бөхтә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башҡарығыҙ эшегеҙҙе.</w:t>
      </w:r>
    </w:p>
    <w:p w:rsidR="00182B21" w:rsidRDefault="00182B21" w:rsidP="00F934D0">
      <w:pPr>
        <w:tabs>
          <w:tab w:val="left" w:pos="4740"/>
        </w:tabs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-Ниндәй </w:t>
      </w:r>
      <w:r w:rsidR="008B2342">
        <w:rPr>
          <w:rFonts w:ascii="Times New Roman" w:hAnsi="Times New Roman" w:cs="Times New Roman"/>
          <w:sz w:val="28"/>
          <w:szCs w:val="28"/>
          <w:lang w:val="ba-RU"/>
        </w:rPr>
        <w:t>тәмле, ҙур ғына балыҡтар килеп сыҡҡан, кәрзингә һалығыҙ һәм айыуҙы һыйлағыҙ.</w:t>
      </w:r>
    </w:p>
    <w:p w:rsidR="008B2342" w:rsidRDefault="008B2342" w:rsidP="00F934D0">
      <w:pPr>
        <w:tabs>
          <w:tab w:val="left" w:pos="4740"/>
        </w:tabs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Айыу:-Рәхмәт һеҙгә, балалар. Һеҙҙең менән күп нәмәләр белдем бөгөн, кәйефемде күтәрҙегеҙ, һыйланығыҙ, инде миңә китергә ваҡыт урмандағы дуҫтарым янына, һау булып тороғоҙ! </w:t>
      </w:r>
    </w:p>
    <w:p w:rsidR="008B2342" w:rsidRPr="00DC4F1D" w:rsidRDefault="008B2342" w:rsidP="00F934D0">
      <w:pPr>
        <w:tabs>
          <w:tab w:val="left" w:pos="4740"/>
        </w:tabs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Дәрес тамам.</w:t>
      </w:r>
    </w:p>
    <w:sectPr w:rsidR="008B2342" w:rsidRPr="00DC4F1D" w:rsidSect="00DA2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34D0"/>
    <w:rsid w:val="00180622"/>
    <w:rsid w:val="00182B21"/>
    <w:rsid w:val="001C192B"/>
    <w:rsid w:val="002472BF"/>
    <w:rsid w:val="00356579"/>
    <w:rsid w:val="003D1588"/>
    <w:rsid w:val="00511CBA"/>
    <w:rsid w:val="008B2342"/>
    <w:rsid w:val="00900D87"/>
    <w:rsid w:val="00DA1315"/>
    <w:rsid w:val="00DA2266"/>
    <w:rsid w:val="00DC4F1D"/>
    <w:rsid w:val="00E1099F"/>
    <w:rsid w:val="00E366F0"/>
    <w:rsid w:val="00F93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1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315"/>
    <w:rPr>
      <w:rFonts w:ascii="Tahoma" w:hAnsi="Tahoma" w:cs="Tahoma"/>
      <w:sz w:val="16"/>
      <w:szCs w:val="16"/>
    </w:rPr>
  </w:style>
  <w:style w:type="character" w:customStyle="1" w:styleId="blindlabel">
    <w:name w:val="blind_label"/>
    <w:basedOn w:val="a0"/>
    <w:rsid w:val="00E109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8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47309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none" w:sz="0" w:space="11" w:color="auto"/>
            <w:right w:val="none" w:sz="0" w:space="0" w:color="auto"/>
          </w:divBdr>
          <w:divsChild>
            <w:div w:id="92865705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97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89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27055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9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55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82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352926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2022-01-13T17:22:00Z</cp:lastPrinted>
  <dcterms:created xsi:type="dcterms:W3CDTF">2022-01-13T16:28:00Z</dcterms:created>
  <dcterms:modified xsi:type="dcterms:W3CDTF">2022-02-02T14:45:00Z</dcterms:modified>
</cp:coreProperties>
</file>